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3D9FB" w14:textId="7107710C" w:rsidR="003A6F11" w:rsidRDefault="004235D3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  <w:bookmarkStart w:id="0" w:name="_GoBack"/>
      <w:bookmarkEnd w:id="0"/>
      <w:r w:rsidRPr="00E1776F">
        <w:rPr>
          <w:rFonts w:ascii="Arial" w:hAnsi="Arial" w:cs="Arial"/>
          <w:b/>
          <w:sz w:val="32"/>
          <w:szCs w:val="32"/>
          <w:lang w:bidi="ru-RU"/>
        </w:rPr>
        <w:t>13</w:t>
      </w:r>
      <w:r w:rsidR="00826588" w:rsidRPr="00E1776F">
        <w:rPr>
          <w:rFonts w:ascii="Arial" w:hAnsi="Arial" w:cs="Arial"/>
          <w:b/>
          <w:sz w:val="32"/>
          <w:szCs w:val="32"/>
          <w:lang w:bidi="ru-RU"/>
        </w:rPr>
        <w:t>.0</w:t>
      </w:r>
      <w:r w:rsidRPr="00E1776F">
        <w:rPr>
          <w:rFonts w:ascii="Arial" w:hAnsi="Arial" w:cs="Arial"/>
          <w:b/>
          <w:sz w:val="32"/>
          <w:szCs w:val="32"/>
          <w:lang w:bidi="ru-RU"/>
        </w:rPr>
        <w:t>3</w:t>
      </w:r>
      <w:r w:rsidR="00826588" w:rsidRPr="00E1776F">
        <w:rPr>
          <w:rFonts w:ascii="Arial" w:hAnsi="Arial" w:cs="Arial"/>
          <w:b/>
          <w:sz w:val="32"/>
          <w:szCs w:val="32"/>
          <w:lang w:bidi="ru-RU"/>
        </w:rPr>
        <w:t>.202</w:t>
      </w:r>
      <w:r w:rsidRPr="00E1776F">
        <w:rPr>
          <w:rFonts w:ascii="Arial" w:hAnsi="Arial" w:cs="Arial"/>
          <w:b/>
          <w:sz w:val="32"/>
          <w:szCs w:val="32"/>
          <w:lang w:bidi="ru-RU"/>
        </w:rPr>
        <w:t>4</w:t>
      </w:r>
      <w:r w:rsidR="00826588" w:rsidRPr="00E1776F">
        <w:rPr>
          <w:rFonts w:ascii="Arial" w:hAnsi="Arial" w:cs="Arial"/>
          <w:b/>
          <w:sz w:val="32"/>
          <w:szCs w:val="32"/>
          <w:lang w:bidi="ru-RU"/>
        </w:rPr>
        <w:t xml:space="preserve"> ГОДА № </w:t>
      </w:r>
      <w:r w:rsidR="003A6F11" w:rsidRPr="00E1776F">
        <w:rPr>
          <w:rFonts w:ascii="Arial" w:hAnsi="Arial" w:cs="Arial"/>
          <w:b/>
          <w:sz w:val="32"/>
          <w:szCs w:val="32"/>
          <w:lang w:bidi="ru-RU"/>
        </w:rPr>
        <w:t>33</w:t>
      </w:r>
    </w:p>
    <w:p w14:paraId="014F87B1" w14:textId="28FFAAB0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3154680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23E74FE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711B0711" w14:textId="140DA93D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34EB0C5D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384628EC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69CB71A" w14:textId="77777777" w:rsidR="00826588" w:rsidRDefault="00826588" w:rsidP="00826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5296AAF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ПО ОБЕСПЕЧЕНИЮ ПОЖАРНОЙ БЕЗОПАСНОСТИ ДЛЯ НАСЕЛЕННЫХ ПУНКТОВ</w:t>
      </w:r>
    </w:p>
    <w:p w14:paraId="50EEC0B9" w14:textId="11AA57B4" w:rsidR="00826588" w:rsidRDefault="00826588" w:rsidP="00826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НА ТЕРРИТОРИИ КОНОВАЛОВСКОГО МУНИЦИПАЛЬНОГО ОБРАЗОВАНИЯ НА ОСЕННИЙ ПЕРИОД 202</w:t>
      </w:r>
      <w:r w:rsidR="00874604">
        <w:rPr>
          <w:rFonts w:ascii="Arial" w:eastAsia="Calibri" w:hAnsi="Arial" w:cs="Arial"/>
          <w:b/>
          <w:sz w:val="32"/>
          <w:szCs w:val="32"/>
        </w:rPr>
        <w:t>3</w:t>
      </w:r>
      <w:r>
        <w:rPr>
          <w:rFonts w:ascii="Arial" w:eastAsia="Calibri" w:hAnsi="Arial" w:cs="Arial"/>
          <w:b/>
          <w:sz w:val="32"/>
          <w:szCs w:val="32"/>
        </w:rPr>
        <w:t xml:space="preserve"> ГОДА И ВЕСЕННИЙ ПЕРИОД 202</w:t>
      </w:r>
      <w:r w:rsidR="00874604">
        <w:rPr>
          <w:rFonts w:ascii="Arial" w:eastAsia="Calibri" w:hAnsi="Arial" w:cs="Arial"/>
          <w:b/>
          <w:sz w:val="32"/>
          <w:szCs w:val="32"/>
        </w:rPr>
        <w:t>4</w:t>
      </w:r>
      <w:r>
        <w:rPr>
          <w:rFonts w:ascii="Arial" w:eastAsia="Calibri" w:hAnsi="Arial" w:cs="Arial"/>
          <w:b/>
          <w:sz w:val="32"/>
          <w:szCs w:val="32"/>
        </w:rPr>
        <w:t xml:space="preserve"> ГОДА</w:t>
      </w:r>
    </w:p>
    <w:p w14:paraId="4EF3404C" w14:textId="77777777" w:rsidR="003A6F11" w:rsidRDefault="003A6F11" w:rsidP="00826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2644A80" w14:textId="4C540413" w:rsidR="00826588" w:rsidRDefault="00826588" w:rsidP="00874604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</w:t>
      </w:r>
      <w:r w:rsidR="00874604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осенне-весенний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пожароопасный период 202</w:t>
      </w:r>
      <w:r w:rsidR="00874604">
        <w:rPr>
          <w:rFonts w:ascii="Arial" w:hAnsi="Arial" w:cs="Arial"/>
          <w:color w:val="000000"/>
          <w:sz w:val="24"/>
          <w:szCs w:val="24"/>
          <w:shd w:val="clear" w:color="auto" w:fill="FFFFFF"/>
        </w:rPr>
        <w:t>3-2024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 на территории 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Коноваловского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образования, в соответствии с Федеральными законами от 21.12.1994 года № 68-ФЗ «</w:t>
      </w:r>
      <w:r w:rsidR="008746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защите населения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территорий от чрезвычайных ситуаций природного и техногенного характера», от 06.10.2003 </w:t>
      </w:r>
      <w:r w:rsidR="00874604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года №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131-Ф3 «Об общих принципах организации местного самоуправления в Российской Федерации», руководствуясь Уставом 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Коноваловского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образования, администрация Коноваловского муниципального образования</w:t>
      </w:r>
    </w:p>
    <w:p w14:paraId="0C8B13C7" w14:textId="77777777" w:rsidR="00826588" w:rsidRDefault="00826588" w:rsidP="008265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4E8275C2" w14:textId="0829BCC1" w:rsidR="00826588" w:rsidRDefault="00826588" w:rsidP="008265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74604">
        <w:rPr>
          <w:rFonts w:ascii="Arial" w:hAnsi="Arial" w:cs="Arial"/>
          <w:sz w:val="24"/>
          <w:szCs w:val="24"/>
        </w:rPr>
        <w:t xml:space="preserve"> </w:t>
      </w:r>
      <w:r w:rsidR="004235D3">
        <w:rPr>
          <w:rFonts w:ascii="Arial" w:hAnsi="Arial" w:cs="Arial"/>
          <w:sz w:val="24"/>
          <w:szCs w:val="24"/>
        </w:rPr>
        <w:t>У</w:t>
      </w:r>
      <w:r w:rsidR="00874604">
        <w:rPr>
          <w:rFonts w:ascii="Arial" w:hAnsi="Arial" w:cs="Arial"/>
          <w:sz w:val="24"/>
          <w:szCs w:val="24"/>
        </w:rPr>
        <w:t>твердить Формализованный план по организации надзорно</w:t>
      </w:r>
      <w:r>
        <w:rPr>
          <w:rFonts w:ascii="Arial" w:hAnsi="Arial" w:cs="Arial"/>
          <w:sz w:val="24"/>
          <w:szCs w:val="24"/>
        </w:rPr>
        <w:t>- профилактической и оперативно – тактических мероприятий на территории Коноваловского муниципального образования согласно приложению №1,2,3.</w:t>
      </w:r>
    </w:p>
    <w:p w14:paraId="7DEC83B7" w14:textId="443AEBBD" w:rsidR="00826588" w:rsidRDefault="00826588" w:rsidP="008265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4235D3">
        <w:rPr>
          <w:rFonts w:ascii="Arial" w:eastAsia="Calibri" w:hAnsi="Arial" w:cs="Arial"/>
          <w:sz w:val="24"/>
          <w:szCs w:val="24"/>
        </w:rPr>
        <w:t xml:space="preserve"> </w:t>
      </w:r>
      <w:r w:rsidR="00874604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средстве массовой </w:t>
      </w:r>
      <w:r>
        <w:rPr>
          <w:rFonts w:ascii="Arial" w:eastAsia="Calibri" w:hAnsi="Arial" w:cs="Arial"/>
          <w:sz w:val="24"/>
          <w:szCs w:val="24"/>
        </w:rPr>
        <w:t>информации населения «Коноваловский вестник» и разместить на официальном сайте администрации Коноваловского муниципального образования в информационно- 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586076D" w14:textId="77777777" w:rsidR="00826588" w:rsidRDefault="00826588" w:rsidP="008265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82658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31D7DBDB" w14:textId="77777777" w:rsidR="00826588" w:rsidRDefault="00826588" w:rsidP="008265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1A32C1" w14:textId="7581C6A2" w:rsidR="00826588" w:rsidRDefault="00826588" w:rsidP="008265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Коноваловского</w:t>
      </w:r>
    </w:p>
    <w:p w14:paraId="2519F9EB" w14:textId="77777777" w:rsidR="00826588" w:rsidRDefault="00826588" w:rsidP="008265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7095841C" w14:textId="5A18D557" w:rsidR="00826588" w:rsidRDefault="00826588" w:rsidP="008265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А.Д. Замащиков</w:t>
      </w:r>
    </w:p>
    <w:p w14:paraId="32FA1AE9" w14:textId="77777777" w:rsidR="00826588" w:rsidRDefault="00826588" w:rsidP="008265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38ED72" w14:textId="42827045" w:rsidR="00973AA8" w:rsidRDefault="00973AA8"/>
    <w:p w14:paraId="2119D7D8" w14:textId="777A3110" w:rsidR="00BE21A4" w:rsidRDefault="00BE21A4"/>
    <w:p w14:paraId="25B92A7A" w14:textId="4B9F40F1" w:rsidR="00BE21A4" w:rsidRDefault="00BE21A4"/>
    <w:p w14:paraId="378B475A" w14:textId="753D0D73" w:rsidR="00BE21A4" w:rsidRDefault="00BE21A4"/>
    <w:p w14:paraId="29862B70" w14:textId="77777777" w:rsidR="00BE21A4" w:rsidRDefault="00BE21A4" w:rsidP="00BE21A4">
      <w:pPr>
        <w:spacing w:after="0"/>
        <w:ind w:left="-993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EF4984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>Утверждаю:</w:t>
      </w:r>
    </w:p>
    <w:p w14:paraId="1B3D3265" w14:textId="77777777" w:rsidR="00BE21A4" w:rsidRDefault="00BE21A4" w:rsidP="00BE21A4">
      <w:pPr>
        <w:spacing w:after="0"/>
        <w:ind w:left="-993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Глава Коноваловского МО</w:t>
      </w:r>
    </w:p>
    <w:p w14:paraId="15C303D7" w14:textId="77777777" w:rsidR="00BE21A4" w:rsidRDefault="00BE21A4" w:rsidP="00BE21A4">
      <w:pPr>
        <w:spacing w:after="0"/>
        <w:ind w:left="-993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________/А.Д. Замащиков </w:t>
      </w:r>
    </w:p>
    <w:p w14:paraId="75771CF4" w14:textId="77777777" w:rsidR="00BE21A4" w:rsidRDefault="00BE21A4" w:rsidP="00BE21A4">
      <w:pPr>
        <w:spacing w:after="0"/>
        <w:ind w:left="-993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«___» _________ 2023 г.</w:t>
      </w:r>
    </w:p>
    <w:p w14:paraId="759EB246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2A2E86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47B7B3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5F32E1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2FCE50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0A8E2F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FD609D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704212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РОССИЙСКОЙ ФЕДЕРАЦИИ</w:t>
      </w:r>
    </w:p>
    <w:p w14:paraId="4EA3A0FA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ДЕЛАМ ГРАЖДАНСКОЙ ОБОРОНЫ, ЧРЕЗВЫЧАЙНЫМ</w:t>
      </w:r>
    </w:p>
    <w:p w14:paraId="76637AFF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СИТУАЦИЯМ И ЛИКВИДАЦИИ ПОСЛЕДСТВИЙ </w:t>
      </w:r>
    </w:p>
    <w:p w14:paraId="61728338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СТИХИЙНЫХ БЕДСТВИЙ </w:t>
      </w:r>
    </w:p>
    <w:p w14:paraId="0120DB7B" w14:textId="77777777" w:rsidR="00BE21A4" w:rsidRPr="004C502F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(МЧС РОССИИ)</w:t>
      </w:r>
    </w:p>
    <w:p w14:paraId="6490B2E1" w14:textId="77777777" w:rsidR="00BE21A4" w:rsidRPr="004C502F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</w:t>
      </w:r>
    </w:p>
    <w:p w14:paraId="1E2B6098" w14:textId="77777777" w:rsidR="00BE21A4" w:rsidRPr="004C502F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Коноваловского муниципального образования Иркутской области</w:t>
      </w:r>
    </w:p>
    <w:p w14:paraId="01257A05" w14:textId="77777777" w:rsidR="00BE21A4" w:rsidRPr="004C502F" w:rsidRDefault="00BE21A4" w:rsidP="00BE21A4">
      <w:pPr>
        <w:ind w:left="-99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Pr="004C502F">
        <w:rPr>
          <w:rFonts w:ascii="Times New Roman" w:hAnsi="Times New Roman" w:cs="Times New Roman"/>
          <w:color w:val="000000" w:themeColor="text1"/>
          <w:sz w:val="20"/>
          <w:szCs w:val="20"/>
        </w:rPr>
        <w:t>аименование субъекта Российской Федерации, муниципального образования</w:t>
      </w:r>
    </w:p>
    <w:p w14:paraId="15C6BA48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02F">
        <w:rPr>
          <w:rFonts w:ascii="Times New Roman" w:hAnsi="Times New Roman" w:cs="Times New Roman"/>
          <w:color w:val="000000" w:themeColor="text1"/>
          <w:sz w:val="24"/>
          <w:szCs w:val="24"/>
        </w:rPr>
        <w:t>по организации надзорно-профилактических и оперативно-тактических</w:t>
      </w:r>
    </w:p>
    <w:p w14:paraId="03E512EF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защите населенных пунктов, подверженных угрозе лесных и </w:t>
      </w:r>
    </w:p>
    <w:p w14:paraId="06141157" w14:textId="77777777" w:rsidR="00BE21A4" w:rsidRPr="004C502F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02F">
        <w:rPr>
          <w:rFonts w:ascii="Times New Roman" w:hAnsi="Times New Roman" w:cs="Times New Roman"/>
          <w:color w:val="000000" w:themeColor="text1"/>
          <w:sz w:val="24"/>
          <w:szCs w:val="24"/>
        </w:rPr>
        <w:t>ландшафтных пожаров на 2023-2024 гг.</w:t>
      </w:r>
    </w:p>
    <w:p w14:paraId="4AE9DC68" w14:textId="77777777" w:rsidR="00BE21A4" w:rsidRDefault="00BE21A4" w:rsidP="00BE21A4">
      <w:pPr>
        <w:spacing w:after="0"/>
        <w:ind w:left="-993"/>
        <w:rPr>
          <w:noProof/>
        </w:rPr>
      </w:pPr>
    </w:p>
    <w:p w14:paraId="08B960E8" w14:textId="77777777" w:rsidR="00BE21A4" w:rsidRDefault="00BE21A4" w:rsidP="00BE21A4">
      <w:pPr>
        <w:spacing w:after="0"/>
        <w:ind w:left="-993"/>
      </w:pPr>
    </w:p>
    <w:p w14:paraId="4AC75B47" w14:textId="77777777" w:rsidR="00BE21A4" w:rsidRDefault="00BE21A4" w:rsidP="00BE21A4">
      <w:pPr>
        <w:spacing w:after="0"/>
        <w:ind w:left="-993"/>
      </w:pPr>
    </w:p>
    <w:p w14:paraId="5D059912" w14:textId="77777777" w:rsidR="00BE21A4" w:rsidRDefault="00BE21A4" w:rsidP="00BE21A4">
      <w:pPr>
        <w:spacing w:after="0"/>
        <w:ind w:left="-993"/>
      </w:pPr>
    </w:p>
    <w:p w14:paraId="3ACE1F0E" w14:textId="77777777" w:rsidR="00BE21A4" w:rsidRDefault="00BE21A4" w:rsidP="00BE21A4">
      <w:pPr>
        <w:spacing w:after="0"/>
        <w:ind w:left="-993"/>
      </w:pPr>
    </w:p>
    <w:p w14:paraId="108A3BEC" w14:textId="77777777" w:rsidR="00BE21A4" w:rsidRDefault="00BE21A4" w:rsidP="00BE21A4">
      <w:pPr>
        <w:spacing w:after="0"/>
        <w:ind w:left="-993"/>
      </w:pPr>
    </w:p>
    <w:p w14:paraId="22298C6D" w14:textId="77777777" w:rsidR="00BE21A4" w:rsidRDefault="00BE21A4" w:rsidP="00BE21A4">
      <w:pPr>
        <w:spacing w:after="0"/>
        <w:ind w:left="-993"/>
      </w:pPr>
    </w:p>
    <w:p w14:paraId="2EFCF436" w14:textId="77777777" w:rsidR="00BE21A4" w:rsidRDefault="00BE21A4" w:rsidP="00BE21A4">
      <w:pPr>
        <w:spacing w:after="0"/>
        <w:ind w:left="-993"/>
      </w:pPr>
    </w:p>
    <w:p w14:paraId="39318173" w14:textId="77777777" w:rsidR="00BE21A4" w:rsidRDefault="00BE21A4" w:rsidP="00BE21A4">
      <w:pPr>
        <w:spacing w:after="0"/>
        <w:ind w:left="-993"/>
      </w:pPr>
    </w:p>
    <w:p w14:paraId="3B3FFDB5" w14:textId="77777777" w:rsidR="00BE21A4" w:rsidRDefault="00BE21A4" w:rsidP="00BE21A4">
      <w:pPr>
        <w:spacing w:after="0"/>
        <w:ind w:left="-993"/>
      </w:pPr>
    </w:p>
    <w:p w14:paraId="20F4D5EF" w14:textId="77777777" w:rsidR="00BE21A4" w:rsidRDefault="00BE21A4" w:rsidP="00BE21A4">
      <w:pPr>
        <w:spacing w:after="0"/>
        <w:ind w:left="-993"/>
      </w:pPr>
    </w:p>
    <w:p w14:paraId="6BBFE8BF" w14:textId="77777777" w:rsidR="00BE21A4" w:rsidRDefault="00BE21A4" w:rsidP="00BE21A4">
      <w:pPr>
        <w:spacing w:after="0"/>
        <w:ind w:left="-993"/>
      </w:pPr>
    </w:p>
    <w:p w14:paraId="3C50C6B2" w14:textId="77777777" w:rsidR="00BE21A4" w:rsidRDefault="00BE21A4" w:rsidP="00BE21A4">
      <w:pPr>
        <w:spacing w:after="0"/>
        <w:ind w:left="-993"/>
      </w:pPr>
    </w:p>
    <w:p w14:paraId="01E3764E" w14:textId="77777777" w:rsidR="00BE21A4" w:rsidRDefault="00BE21A4" w:rsidP="00BE21A4">
      <w:pPr>
        <w:spacing w:after="0"/>
        <w:ind w:left="-993"/>
      </w:pPr>
    </w:p>
    <w:p w14:paraId="0E3E476F" w14:textId="77777777" w:rsidR="00BE21A4" w:rsidRDefault="00BE21A4" w:rsidP="00BE21A4">
      <w:pPr>
        <w:spacing w:after="0"/>
        <w:ind w:left="-993"/>
      </w:pPr>
    </w:p>
    <w:p w14:paraId="0647308B" w14:textId="77777777" w:rsidR="00BE21A4" w:rsidRDefault="00BE21A4" w:rsidP="00BE21A4">
      <w:pPr>
        <w:spacing w:after="0"/>
        <w:ind w:left="-993"/>
      </w:pPr>
    </w:p>
    <w:p w14:paraId="741DE5FC" w14:textId="77777777" w:rsidR="00BE21A4" w:rsidRDefault="00BE21A4" w:rsidP="00BE21A4">
      <w:pPr>
        <w:spacing w:after="0"/>
        <w:ind w:left="-993"/>
      </w:pPr>
    </w:p>
    <w:p w14:paraId="3A0CFC2B" w14:textId="77777777" w:rsidR="00BE21A4" w:rsidRDefault="00BE21A4" w:rsidP="00BE21A4">
      <w:pPr>
        <w:spacing w:after="0"/>
        <w:ind w:left="-993"/>
      </w:pPr>
    </w:p>
    <w:p w14:paraId="74F3DB34" w14:textId="77777777" w:rsidR="00BE21A4" w:rsidRDefault="00BE21A4" w:rsidP="004235D3">
      <w:pPr>
        <w:spacing w:after="0"/>
      </w:pPr>
    </w:p>
    <w:p w14:paraId="4A2D4975" w14:textId="77777777" w:rsidR="00BE21A4" w:rsidRDefault="00BE21A4" w:rsidP="00BE21A4">
      <w:pPr>
        <w:spacing w:after="0"/>
        <w:ind w:left="-993"/>
      </w:pPr>
    </w:p>
    <w:p w14:paraId="2B539AF2" w14:textId="77777777" w:rsidR="00BE21A4" w:rsidRPr="004C502F" w:rsidRDefault="00BE21A4" w:rsidP="00BE2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E21A4" w:rsidRPr="004C502F" w:rsidSect="00357B4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4C502F">
        <w:rPr>
          <w:rFonts w:ascii="Times New Roman" w:hAnsi="Times New Roman" w:cs="Times New Roman"/>
          <w:sz w:val="24"/>
          <w:szCs w:val="24"/>
        </w:rPr>
        <w:t>с. Коновалово</w:t>
      </w:r>
    </w:p>
    <w:p w14:paraId="416C1094" w14:textId="34BEA32D" w:rsidR="00BE21A4" w:rsidRDefault="00BE21A4" w:rsidP="00BE21A4">
      <w:pPr>
        <w:pStyle w:val="20"/>
        <w:shd w:val="clear" w:color="auto" w:fill="auto"/>
        <w:spacing w:line="324" w:lineRule="exact"/>
        <w:ind w:left="240" w:firstLine="0"/>
        <w:jc w:val="right"/>
      </w:pPr>
      <w:r>
        <w:lastRenderedPageBreak/>
        <w:t>Приложение №1</w:t>
      </w:r>
    </w:p>
    <w:p w14:paraId="69C4CF5C" w14:textId="77777777" w:rsidR="00BE21A4" w:rsidRDefault="00BE21A4" w:rsidP="00BE21A4">
      <w:pPr>
        <w:pStyle w:val="20"/>
        <w:shd w:val="clear" w:color="auto" w:fill="auto"/>
        <w:spacing w:line="324" w:lineRule="exact"/>
        <w:ind w:firstLine="0"/>
        <w:jc w:val="left"/>
      </w:pPr>
    </w:p>
    <w:p w14:paraId="3E53F535" w14:textId="77777777" w:rsidR="00BE21A4" w:rsidRDefault="00BE21A4" w:rsidP="00BE21A4">
      <w:pPr>
        <w:pStyle w:val="20"/>
        <w:shd w:val="clear" w:color="auto" w:fill="auto"/>
        <w:spacing w:line="324" w:lineRule="exact"/>
        <w:ind w:left="240" w:firstLine="0"/>
      </w:pPr>
      <w:r>
        <w:t>ПЕРЕЧЕНЬ</w:t>
      </w:r>
    </w:p>
    <w:p w14:paraId="35F2C49A" w14:textId="77777777" w:rsidR="00BE21A4" w:rsidRPr="00357B4C" w:rsidRDefault="00BE21A4" w:rsidP="00BE21A4">
      <w:pPr>
        <w:pStyle w:val="20"/>
        <w:shd w:val="clear" w:color="auto" w:fill="auto"/>
        <w:tabs>
          <w:tab w:val="left" w:leader="underscore" w:pos="12630"/>
        </w:tabs>
        <w:spacing w:line="324" w:lineRule="exact"/>
        <w:ind w:left="660" w:right="900" w:firstLine="0"/>
        <w:rPr>
          <w:u w:val="single"/>
        </w:rPr>
      </w:pPr>
      <w:r>
        <w:t>надзорно-профилактических мероприятий, выполняемых в период подготовки и прохождения осенне-весеннего пожароопасного периода в населенных пунктах, подверженных угрозе лесных и ландшафтных пожаров на территории</w:t>
      </w:r>
      <w:r>
        <w:rPr>
          <w:u w:val="single"/>
        </w:rPr>
        <w:t xml:space="preserve"> Коноваловского муниципального образования</w:t>
      </w:r>
    </w:p>
    <w:p w14:paraId="3D6D1353" w14:textId="38C80358" w:rsidR="00BE21A4" w:rsidRDefault="00E1776F" w:rsidP="00BE21A4">
      <w:pPr>
        <w:pStyle w:val="50"/>
        <w:shd w:val="clear" w:color="auto" w:fill="auto"/>
        <w:spacing w:before="0" w:line="200" w:lineRule="exact"/>
        <w:ind w:left="240"/>
        <w:jc w:val="center"/>
      </w:pPr>
      <w:r>
        <w:t xml:space="preserve">                                    </w:t>
      </w:r>
      <w:r w:rsidR="00BE21A4">
        <w:t>наименование, муниципального образования</w:t>
      </w:r>
    </w:p>
    <w:p w14:paraId="1C8B26A7" w14:textId="77777777" w:rsidR="00BE21A4" w:rsidRPr="003235D2" w:rsidRDefault="00BE21A4" w:rsidP="00BE21A4">
      <w:pPr>
        <w:pStyle w:val="50"/>
        <w:shd w:val="clear" w:color="auto" w:fill="auto"/>
        <w:spacing w:before="0" w:line="200" w:lineRule="exact"/>
        <w:ind w:left="24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"/>
        <w:gridCol w:w="2343"/>
        <w:gridCol w:w="5228"/>
        <w:gridCol w:w="2539"/>
        <w:gridCol w:w="2229"/>
        <w:gridCol w:w="2319"/>
      </w:tblGrid>
      <w:tr w:rsidR="00BE21A4" w:rsidRPr="003235D2" w14:paraId="76578C47" w14:textId="77777777" w:rsidTr="00E1776F">
        <w:trPr>
          <w:trHeight w:val="7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6A3CB" w14:textId="77777777" w:rsidR="00BE21A4" w:rsidRPr="003235D2" w:rsidRDefault="00BE21A4" w:rsidP="000B2AD9">
            <w:pPr>
              <w:widowControl w:val="0"/>
              <w:spacing w:after="60" w:line="240" w:lineRule="exact"/>
              <w:ind w:left="18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№</w:t>
            </w:r>
          </w:p>
          <w:p w14:paraId="13D67565" w14:textId="77777777" w:rsidR="00BE21A4" w:rsidRPr="003235D2" w:rsidRDefault="00BE21A4" w:rsidP="000B2AD9">
            <w:pPr>
              <w:widowControl w:val="0"/>
              <w:spacing w:before="60" w:line="240" w:lineRule="exact"/>
              <w:ind w:left="18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п/п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626495" w14:textId="77777777" w:rsidR="00BE21A4" w:rsidRPr="003235D2" w:rsidRDefault="00BE21A4" w:rsidP="000B2AD9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Наименование</w:t>
            </w:r>
          </w:p>
          <w:p w14:paraId="4AB96725" w14:textId="77777777" w:rsidR="00BE21A4" w:rsidRPr="003235D2" w:rsidRDefault="00BE21A4" w:rsidP="000B2AD9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населенного</w:t>
            </w:r>
          </w:p>
          <w:p w14:paraId="45B6C710" w14:textId="77777777" w:rsidR="00BE21A4" w:rsidRPr="003235D2" w:rsidRDefault="00BE21A4" w:rsidP="000B2AD9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пункта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F9BBD" w14:textId="77777777" w:rsidR="00BE21A4" w:rsidRPr="003235D2" w:rsidRDefault="00BE21A4" w:rsidP="000B2AD9">
            <w:pPr>
              <w:widowControl w:val="0"/>
              <w:spacing w:line="24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Содержание, проводимых мероприятий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65CDA" w14:textId="77777777" w:rsidR="00BE21A4" w:rsidRPr="003235D2" w:rsidRDefault="00BE21A4" w:rsidP="000B2AD9">
            <w:pPr>
              <w:widowControl w:val="0"/>
              <w:spacing w:after="180" w:line="24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Срок</w:t>
            </w:r>
          </w:p>
          <w:p w14:paraId="7B250410" w14:textId="77777777" w:rsidR="00BE21A4" w:rsidRPr="003235D2" w:rsidRDefault="00BE21A4" w:rsidP="000B2AD9">
            <w:pPr>
              <w:widowControl w:val="0"/>
              <w:spacing w:before="180" w:line="24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исполнения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9D717" w14:textId="77777777" w:rsidR="00BE21A4" w:rsidRPr="003235D2" w:rsidRDefault="00BE21A4" w:rsidP="000B2AD9">
            <w:pPr>
              <w:widowControl w:val="0"/>
              <w:spacing w:line="297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Ответственное должностное лицо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D822B" w14:textId="77777777" w:rsidR="00BE21A4" w:rsidRPr="003235D2" w:rsidRDefault="00BE21A4" w:rsidP="000B2AD9">
            <w:pPr>
              <w:widowControl w:val="0"/>
              <w:spacing w:line="294" w:lineRule="exact"/>
              <w:jc w:val="both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Отметка об исполнении</w:t>
            </w:r>
          </w:p>
        </w:tc>
      </w:tr>
      <w:tr w:rsidR="00BE21A4" w:rsidRPr="003235D2" w14:paraId="45AD2627" w14:textId="77777777" w:rsidTr="00E1776F">
        <w:tc>
          <w:tcPr>
            <w:tcW w:w="793" w:type="dxa"/>
          </w:tcPr>
          <w:p w14:paraId="17AD65C6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3" w:type="dxa"/>
          </w:tcPr>
          <w:p w14:paraId="722618A5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>
              <w:rPr>
                <w:rFonts w:ascii="Courier New" w:hAnsi="Courier New" w:cs="Courier New"/>
                <w:sz w:val="22"/>
                <w:szCs w:val="22"/>
              </w:rPr>
              <w:t>Коновалово</w:t>
            </w:r>
          </w:p>
        </w:tc>
        <w:tc>
          <w:tcPr>
            <w:tcW w:w="5228" w:type="dxa"/>
          </w:tcPr>
          <w:p w14:paraId="3A8C693A" w14:textId="77777777" w:rsidR="00BE21A4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lang w:eastAsia="ru-RU" w:bidi="ru-RU"/>
              </w:rPr>
              <w:t xml:space="preserve">1.Провести профилактические мероприятия до начала пожароопасного периода (опашка (с учетом изменения природного ландшафта), скашивание, выжигание, вывоз мусора).  </w:t>
            </w:r>
          </w:p>
          <w:p w14:paraId="37ADB681" w14:textId="0DED91D7" w:rsidR="00BE21A4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lang w:eastAsia="ru-RU" w:bidi="ru-RU"/>
              </w:rPr>
              <w:t>Произвести опашку населенных пунктов со стороны примыкающих лесонасаждений и сельхозугодий с сухим травостоем минерализованными полосами шириной не менее 10 метров, опахать свалки, принимать меры по ликвидации очагов пожаров, возникающих вблизи поселений и лесных пожаров</w:t>
            </w:r>
            <w:r w:rsidR="00E1776F">
              <w:rPr>
                <w:rFonts w:ascii="Courier New" w:eastAsia="Times New Roman" w:hAnsi="Courier New" w:cs="Courier New"/>
                <w:lang w:eastAsia="ru-RU" w:bidi="ru-RU"/>
              </w:rPr>
              <w:t>;</w:t>
            </w:r>
          </w:p>
          <w:p w14:paraId="1E3F43F0" w14:textId="36D3C30A" w:rsidR="00BE21A4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lang w:eastAsia="ru-RU" w:bidi="ru-RU"/>
              </w:rPr>
              <w:t xml:space="preserve">информирование населения о планируемых профилактических мероприятиях. Обеспечить уборку мусора и покос травы на используемых земельных </w:t>
            </w:r>
            <w:r>
              <w:rPr>
                <w:rFonts w:ascii="Courier New" w:eastAsia="Times New Roman" w:hAnsi="Courier New" w:cs="Courier New"/>
                <w:lang w:eastAsia="ru-RU" w:bidi="ru-RU"/>
              </w:rPr>
              <w:lastRenderedPageBreak/>
              <w:t>участках в границах, определяемых кадастровыми или межевыми планами, а также очистку объектов и прилегающих к ним территорий</w:t>
            </w:r>
            <w:r w:rsidR="00E1776F">
              <w:rPr>
                <w:rFonts w:ascii="Courier New" w:eastAsia="Times New Roman" w:hAnsi="Courier New" w:cs="Courier New"/>
                <w:lang w:eastAsia="ru-RU" w:bidi="ru-RU"/>
              </w:rPr>
              <w:t>;</w:t>
            </w:r>
          </w:p>
          <w:p w14:paraId="7C1E1631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разработка паспортов пожарной безопасности населённых пунктов, подверженных угрозе лесных пожаров;</w:t>
            </w:r>
          </w:p>
          <w:p w14:paraId="294644FF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характера;</w:t>
            </w:r>
          </w:p>
          <w:p w14:paraId="07D1B365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проведение обследований помещений с целью выявления мест сбора лиц без определенного места жительства, фактов захламления горючими материалами;</w:t>
            </w:r>
          </w:p>
          <w:p w14:paraId="12DBEB7B" w14:textId="77777777" w:rsidR="00BE21A4" w:rsidRPr="003235D2" w:rsidRDefault="00BE21A4" w:rsidP="000B2AD9">
            <w:pPr>
              <w:widowControl w:val="0"/>
              <w:tabs>
                <w:tab w:val="left" w:pos="6711"/>
              </w:tabs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уточнение реестра объектов, находящихся в возможной зоне распространения природных пожаров.</w:t>
            </w:r>
          </w:p>
          <w:p w14:paraId="19E59398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 xml:space="preserve">осуществление проверок состояния систем наружного противопожарного водоснабжения населенных пунктов и объектов (пожарные гидранты, водоемы, водонапорные башни) и подъездных путей к ним, а также пирсов для установки </w:t>
            </w: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lastRenderedPageBreak/>
              <w:t>пожарных автомобилей;</w:t>
            </w:r>
          </w:p>
          <w:p w14:paraId="175BF3C1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организацию сходов с гражданами по вопросам соблюдения требований пожарной безопасности;</w:t>
            </w:r>
          </w:p>
          <w:p w14:paraId="1D983B44" w14:textId="77777777" w:rsidR="004235D3" w:rsidRDefault="004235D3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</w:p>
          <w:p w14:paraId="7E01357E" w14:textId="77777777" w:rsidR="004235D3" w:rsidRDefault="004235D3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</w:p>
          <w:p w14:paraId="732169F9" w14:textId="77777777" w:rsidR="004235D3" w:rsidRDefault="004235D3" w:rsidP="004235D3">
            <w:pPr>
              <w:widowControl w:val="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</w:p>
          <w:p w14:paraId="11066F93" w14:textId="63EB78BB" w:rsidR="004235D3" w:rsidRDefault="00BE21A4" w:rsidP="004235D3">
            <w:pPr>
              <w:widowControl w:val="0"/>
              <w:ind w:firstLine="709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размещение наглядной агитации, раздача памяток, установка баннеров по вопросам соблюдения требований пожарной безопасности и необходимых действий при обнаружении пожара;</w:t>
            </w:r>
          </w:p>
          <w:p w14:paraId="0F4E0C8F" w14:textId="77777777" w:rsidR="004235D3" w:rsidRDefault="004235D3" w:rsidP="004235D3">
            <w:pPr>
              <w:widowControl w:val="0"/>
              <w:ind w:firstLine="709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</w:p>
          <w:p w14:paraId="30B0DB48" w14:textId="6FA9D06E" w:rsidR="00BE21A4" w:rsidRPr="003235D2" w:rsidRDefault="00BE21A4" w:rsidP="004235D3">
            <w:pPr>
              <w:widowControl w:val="0"/>
              <w:ind w:firstLine="709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информирование населения через средства массовой информации по складывающейся обстановке с пожарами и проводимыми мероприятиями</w:t>
            </w:r>
            <w:r w:rsidR="00E1776F">
              <w:rPr>
                <w:rFonts w:ascii="Courier New" w:eastAsia="Times New Roman" w:hAnsi="Courier New" w:cs="Courier New"/>
                <w:lang w:eastAsia="ru-RU" w:bidi="ru-RU"/>
              </w:rPr>
              <w:t>.</w:t>
            </w:r>
          </w:p>
          <w:p w14:paraId="0BD934F2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6D0EEF3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86B9B3F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32F97DB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3E1697A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9983AA6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00EB72B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9" w:type="dxa"/>
          </w:tcPr>
          <w:p w14:paraId="4F959D53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 декада сентябрь-декабрь 2023 г.</w:t>
            </w:r>
          </w:p>
          <w:p w14:paraId="39C1558B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8FB752F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1CB750C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556398F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7EAE183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8DA5222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A8D996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543B17A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0FC8F13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409D27A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7DC4E7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9BBE5C7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86AF15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9BA501B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B9FF50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288B404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16EAB16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DA63639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C7AEA45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27A306E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4A0E438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B6026B7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2BA034F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Замащиков А.Д.</w:t>
            </w:r>
          </w:p>
        </w:tc>
        <w:tc>
          <w:tcPr>
            <w:tcW w:w="2319" w:type="dxa"/>
          </w:tcPr>
          <w:p w14:paraId="686F2C13" w14:textId="77777777" w:rsidR="003A6F11" w:rsidRDefault="003A6F11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Произведена опашка территории со стороны примыкающих лесонасаждений и сельхозугодий минерализованными полосами протяженностью </w:t>
            </w:r>
            <w:r w:rsidRPr="00835205">
              <w:rPr>
                <w:rFonts w:ascii="Courier New" w:hAnsi="Courier New" w:cs="Courier New"/>
                <w:sz w:val="22"/>
                <w:szCs w:val="22"/>
              </w:rPr>
              <w:t>8,82 га.</w:t>
            </w:r>
          </w:p>
          <w:p w14:paraId="40190CEB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0644725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F6343DD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C8D52A9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70F4642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0C0C4DF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E4D8D76" w14:textId="77777777" w:rsidR="003A6F11" w:rsidRDefault="003A6F11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Произведена уборка мусора и сухой травы на придомовых территориях.</w:t>
            </w:r>
          </w:p>
          <w:p w14:paraId="02C30F9F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3DACE19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ADF9770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2329C30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F979947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0995E21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5C4CFA8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CC6DF30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Разработан паспорт пожарной безопасности.</w:t>
            </w:r>
          </w:p>
          <w:p w14:paraId="57A401A3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3B77B4" w14:textId="77777777" w:rsidR="003A6F11" w:rsidRDefault="003A6F11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Проведены плановые (рейдовые) осмотры, обследования территорий по вопросам обеспечения пожарной безопасности.</w:t>
            </w:r>
          </w:p>
          <w:p w14:paraId="19719863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D3BD536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CDA14DC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12AEE07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DED8AD0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CAD8D5E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B2E6AF4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425D4FC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A3DCD90" w14:textId="77777777" w:rsidR="004235D3" w:rsidRDefault="004235D3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6EE6AD1" w14:textId="5003D039" w:rsidR="003A6F11" w:rsidRDefault="003A6F11" w:rsidP="004235D3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Проведены проверки состояния систем наружного противопожарног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 водоснабжения населенных пунктов и объектов и подъездных путей к ним.</w:t>
            </w:r>
          </w:p>
          <w:p w14:paraId="4051F76D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4599407" w14:textId="77777777" w:rsidR="003A6F11" w:rsidRDefault="003A6F11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Организован сход граждан по вопросам соблюдения требований пожарной безопасности. </w:t>
            </w:r>
          </w:p>
          <w:p w14:paraId="0FB85BAB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24D225E" w14:textId="77777777" w:rsidR="003A6F11" w:rsidRDefault="003A6F11" w:rsidP="003A6F11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Произведена раздача памяток с правилами пожарной безопасности.</w:t>
            </w:r>
          </w:p>
          <w:p w14:paraId="2D965BED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6F8D0F5" w14:textId="77777777" w:rsidR="003A6F11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27538AC" w14:textId="2B249E25" w:rsidR="003A6F11" w:rsidRDefault="003A6F11" w:rsidP="004235D3">
            <w:pPr>
              <w:jc w:val="center"/>
            </w:pPr>
            <w:r>
              <w:rPr>
                <w:rFonts w:ascii="Courier New" w:hAnsi="Courier New" w:cs="Courier New"/>
              </w:rPr>
              <w:t>Проинформировано население через средства массовой информации по складывающейся обстановке с пожарами и проводимыми мероприятиями</w:t>
            </w:r>
            <w:r w:rsidR="00E1776F">
              <w:rPr>
                <w:rFonts w:ascii="Courier New" w:hAnsi="Courier New" w:cs="Courier New"/>
              </w:rPr>
              <w:t>.</w:t>
            </w:r>
          </w:p>
          <w:p w14:paraId="651DDCD1" w14:textId="7C515362" w:rsidR="003A6F11" w:rsidRPr="003235D2" w:rsidRDefault="003A6F11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E9D730C" w14:textId="77777777" w:rsidR="00BE21A4" w:rsidRPr="003235D2" w:rsidRDefault="00BE21A4" w:rsidP="00BE21A4">
      <w:pPr>
        <w:pStyle w:val="50"/>
        <w:shd w:val="clear" w:color="auto" w:fill="auto"/>
        <w:spacing w:before="0" w:line="200" w:lineRule="exact"/>
        <w:rPr>
          <w:rFonts w:ascii="Courier New" w:hAnsi="Courier New" w:cs="Courier New"/>
          <w:sz w:val="22"/>
          <w:szCs w:val="22"/>
        </w:rPr>
      </w:pPr>
    </w:p>
    <w:p w14:paraId="195354C6" w14:textId="77777777" w:rsidR="00BE21A4" w:rsidRPr="003235D2" w:rsidRDefault="00BE21A4" w:rsidP="00BE21A4">
      <w:pPr>
        <w:pStyle w:val="50"/>
        <w:shd w:val="clear" w:color="auto" w:fill="auto"/>
        <w:spacing w:before="0" w:line="200" w:lineRule="exact"/>
        <w:ind w:left="240"/>
        <w:jc w:val="center"/>
        <w:rPr>
          <w:rFonts w:ascii="Courier New" w:hAnsi="Courier New" w:cs="Courier New"/>
          <w:sz w:val="22"/>
          <w:szCs w:val="22"/>
        </w:rPr>
      </w:pPr>
    </w:p>
    <w:p w14:paraId="2CE7F95C" w14:textId="77777777" w:rsidR="00BE21A4" w:rsidRPr="008A275C" w:rsidRDefault="00BE21A4" w:rsidP="00BE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B2E84" w14:textId="77777777" w:rsidR="00BE21A4" w:rsidRDefault="00BE21A4" w:rsidP="0042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6188F" w14:textId="6CAEEDF1" w:rsidR="00BE21A4" w:rsidRPr="008A275C" w:rsidRDefault="00BE21A4" w:rsidP="00BE2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75C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33F9137F" w14:textId="77777777" w:rsidR="00BE21A4" w:rsidRPr="008A275C" w:rsidRDefault="00BE21A4" w:rsidP="00BE21A4">
      <w:pPr>
        <w:pStyle w:val="20"/>
        <w:shd w:val="clear" w:color="auto" w:fill="auto"/>
        <w:spacing w:line="324" w:lineRule="exact"/>
        <w:ind w:left="240" w:firstLine="0"/>
      </w:pPr>
      <w:r w:rsidRPr="008A275C">
        <w:t>ПЕРЕЧЕНЬ</w:t>
      </w:r>
    </w:p>
    <w:p w14:paraId="756DB80A" w14:textId="77777777" w:rsidR="00BE21A4" w:rsidRPr="008A275C" w:rsidRDefault="00BE21A4" w:rsidP="00BE21A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A275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 противопожарному обустройству населённых пунктов, садоводческих, огороднических и дачных некоммерческих объединений граждан и иных объектов, подверженных угрозе лесных и ландшафтных пожаров</w:t>
      </w:r>
    </w:p>
    <w:p w14:paraId="0D3A4DB9" w14:textId="77777777" w:rsidR="00BE21A4" w:rsidRPr="008A275C" w:rsidRDefault="00BE21A4" w:rsidP="00BE2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75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 территории Коноваловского муниципального образования</w:t>
      </w:r>
    </w:p>
    <w:p w14:paraId="10C46FE0" w14:textId="77777777" w:rsidR="00BE21A4" w:rsidRPr="008A275C" w:rsidRDefault="00BE21A4" w:rsidP="00BE21A4">
      <w:pPr>
        <w:pStyle w:val="50"/>
        <w:shd w:val="clear" w:color="auto" w:fill="auto"/>
        <w:spacing w:before="0" w:line="200" w:lineRule="exact"/>
        <w:ind w:left="240"/>
        <w:jc w:val="center"/>
        <w:rPr>
          <w:sz w:val="28"/>
          <w:szCs w:val="28"/>
        </w:rPr>
      </w:pPr>
      <w:r w:rsidRPr="008A275C">
        <w:rPr>
          <w:sz w:val="28"/>
          <w:szCs w:val="28"/>
        </w:rPr>
        <w:t>(наименование муниципального образования)</w:t>
      </w:r>
    </w:p>
    <w:p w14:paraId="5B04AAA8" w14:textId="77777777" w:rsidR="00BE21A4" w:rsidRPr="003235D2" w:rsidRDefault="00BE21A4" w:rsidP="00BE21A4">
      <w:pPr>
        <w:spacing w:after="0" w:line="240" w:lineRule="auto"/>
        <w:rPr>
          <w:rFonts w:ascii="Courier New" w:hAnsi="Courier New" w:cs="Courier New"/>
        </w:rPr>
      </w:pPr>
    </w:p>
    <w:p w14:paraId="5D13D768" w14:textId="77777777" w:rsidR="00BE21A4" w:rsidRPr="003235D2" w:rsidRDefault="00BE21A4" w:rsidP="00BE21A4">
      <w:pPr>
        <w:spacing w:after="0" w:line="240" w:lineRule="auto"/>
        <w:rPr>
          <w:rFonts w:ascii="Courier New" w:hAnsi="Courier New" w:cs="Courier New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893"/>
        <w:gridCol w:w="2375"/>
        <w:gridCol w:w="5615"/>
        <w:gridCol w:w="2360"/>
        <w:gridCol w:w="2247"/>
        <w:gridCol w:w="2103"/>
      </w:tblGrid>
      <w:tr w:rsidR="00BE21A4" w:rsidRPr="003235D2" w14:paraId="7C71C5CA" w14:textId="77777777" w:rsidTr="000B2AD9">
        <w:trPr>
          <w:trHeight w:val="7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B8B98" w14:textId="77777777" w:rsidR="00BE21A4" w:rsidRPr="003235D2" w:rsidRDefault="00BE21A4" w:rsidP="000B2AD9">
            <w:pPr>
              <w:pStyle w:val="20"/>
              <w:shd w:val="clear" w:color="auto" w:fill="auto"/>
              <w:spacing w:after="60" w:line="240" w:lineRule="exact"/>
              <w:ind w:left="28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506725C0" w14:textId="77777777" w:rsidR="00BE21A4" w:rsidRPr="003235D2" w:rsidRDefault="00BE21A4" w:rsidP="000B2AD9">
            <w:pPr>
              <w:pStyle w:val="20"/>
              <w:shd w:val="clear" w:color="auto" w:fill="auto"/>
              <w:spacing w:before="60" w:line="240" w:lineRule="exact"/>
              <w:ind w:left="28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274B" w14:textId="77777777" w:rsidR="00BE21A4" w:rsidRPr="003235D2" w:rsidRDefault="00BE21A4" w:rsidP="000B2AD9">
            <w:pPr>
              <w:pStyle w:val="20"/>
              <w:shd w:val="clear" w:color="auto" w:fill="auto"/>
              <w:spacing w:line="303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населенного пункта, СНТ, объекта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03B58" w14:textId="77777777" w:rsidR="00BE21A4" w:rsidRPr="003235D2" w:rsidRDefault="00BE21A4" w:rsidP="000B2AD9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Содержание проводимых мероприятия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1634E" w14:textId="77777777" w:rsidR="00BE21A4" w:rsidRPr="003235D2" w:rsidRDefault="00BE21A4" w:rsidP="000B2AD9">
            <w:pPr>
              <w:pStyle w:val="20"/>
              <w:shd w:val="clear" w:color="auto" w:fill="auto"/>
              <w:spacing w:after="180" w:line="24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Срок</w:t>
            </w:r>
          </w:p>
          <w:p w14:paraId="2B8B73FD" w14:textId="77777777" w:rsidR="00BE21A4" w:rsidRPr="003235D2" w:rsidRDefault="00BE21A4" w:rsidP="000B2AD9">
            <w:pPr>
              <w:pStyle w:val="20"/>
              <w:shd w:val="clear" w:color="auto" w:fill="auto"/>
              <w:spacing w:before="180" w:line="24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D83C8" w14:textId="77777777" w:rsidR="00BE21A4" w:rsidRPr="003235D2" w:rsidRDefault="00BE21A4" w:rsidP="000B2AD9">
            <w:pPr>
              <w:pStyle w:val="20"/>
              <w:shd w:val="clear" w:color="auto" w:fill="auto"/>
              <w:spacing w:line="3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должностное лицо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56572" w14:textId="77777777" w:rsidR="00BE21A4" w:rsidRPr="003235D2" w:rsidRDefault="00BE21A4" w:rsidP="000B2AD9">
            <w:pPr>
              <w:pStyle w:val="20"/>
              <w:shd w:val="clear" w:color="auto" w:fill="auto"/>
              <w:spacing w:line="300" w:lineRule="exact"/>
              <w:ind w:left="30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Отметка об исполнении</w:t>
            </w:r>
          </w:p>
        </w:tc>
      </w:tr>
      <w:tr w:rsidR="00BE21A4" w:rsidRPr="003235D2" w14:paraId="4882C93F" w14:textId="77777777" w:rsidTr="000B2AD9">
        <w:tc>
          <w:tcPr>
            <w:tcW w:w="893" w:type="dxa"/>
          </w:tcPr>
          <w:p w14:paraId="33BDCE7E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3A79836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Коновалово</w:t>
            </w:r>
          </w:p>
        </w:tc>
        <w:tc>
          <w:tcPr>
            <w:tcW w:w="5615" w:type="dxa"/>
          </w:tcPr>
          <w:p w14:paraId="1F86FA54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создание противопожарных разрывов от границ застройки городских поселений до лесных насаждений должны быть не менее 50 м., а от границ застройки от домов и хозяйственных построек на территории дачных и приусадебных земельных участков до лесных насаждений не менее 30 м;</w:t>
            </w:r>
          </w:p>
          <w:p w14:paraId="183E3086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создание противопожарных минерализованных полос шириной не менее 1,4 м;</w:t>
            </w:r>
          </w:p>
          <w:p w14:paraId="24D84D83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очистку территорий населённых пунктов от горючих отходов, мусора, сухой травы и тополиного пуха;</w:t>
            </w:r>
          </w:p>
          <w:p w14:paraId="19226359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 xml:space="preserve">профилактическое выжигание сухой травянистой растительности, а также </w:t>
            </w: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lastRenderedPageBreak/>
              <w:t>растительных остатков на земельных участках (в исключительных случаях, когда для обеспечения пожарной безопасности населённых пунктов,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земель);</w:t>
            </w:r>
          </w:p>
          <w:p w14:paraId="574A0F1E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принятие исчерпывающих мер к приведению свалок (полигонов) твердых бытовых отходов в соответствие предъявляемым требованиям, а также ликвидации и недопущения образования несанкционированных свалок;</w:t>
            </w:r>
          </w:p>
          <w:p w14:paraId="4F32DE2B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комплектацию первичными средствами пожаротушения и противопожарным инвентарём добровольных противопожарных формирований, привлекаемых к тушению пожаров;</w:t>
            </w:r>
          </w:p>
          <w:p w14:paraId="6D820384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обеспечение возможности использования для целей пожаротушения источников наружного противопожарного водоснабжения (пожарные гидранты, реки, озёра, пруды, бассейны, и т.п.);</w:t>
            </w:r>
          </w:p>
          <w:p w14:paraId="2FCDCE5F" w14:textId="77777777" w:rsidR="00BE21A4" w:rsidRPr="003A3F6A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обеспечение готовности систем связи и оповещения населения в случае возникновения чрез</w:t>
            </w:r>
            <w:r>
              <w:rPr>
                <w:rFonts w:ascii="Courier New" w:eastAsia="Times New Roman" w:hAnsi="Courier New" w:cs="Courier New"/>
                <w:lang w:eastAsia="ru-RU" w:bidi="ru-RU"/>
              </w:rPr>
              <w:t xml:space="preserve">вычайных ситуаций и </w:t>
            </w:r>
            <w:r>
              <w:rPr>
                <w:rFonts w:ascii="Courier New" w:eastAsia="Times New Roman" w:hAnsi="Courier New" w:cs="Courier New"/>
                <w:lang w:eastAsia="ru-RU" w:bidi="ru-RU"/>
              </w:rPr>
              <w:lastRenderedPageBreak/>
              <w:t>пожаров</w:t>
            </w:r>
          </w:p>
        </w:tc>
        <w:tc>
          <w:tcPr>
            <w:tcW w:w="2360" w:type="dxa"/>
          </w:tcPr>
          <w:p w14:paraId="0572F040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Дата </w:t>
            </w:r>
          </w:p>
          <w:p w14:paraId="257783A5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декада</w:t>
            </w:r>
          </w:p>
          <w:p w14:paraId="750213D9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BC073E6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12B395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244738A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71124F1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7C2E0B0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326DB8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BA80502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  <w:p w14:paraId="57D4FD69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247" w:type="dxa"/>
          </w:tcPr>
          <w:p w14:paraId="210A7D43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МО</w:t>
            </w:r>
          </w:p>
        </w:tc>
        <w:tc>
          <w:tcPr>
            <w:tcW w:w="2103" w:type="dxa"/>
          </w:tcPr>
          <w:p w14:paraId="2A743E32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893D2FE" w14:textId="77777777" w:rsidR="00BE21A4" w:rsidRDefault="00BE21A4" w:rsidP="00BE21A4">
      <w:pPr>
        <w:pStyle w:val="20"/>
        <w:shd w:val="clear" w:color="auto" w:fill="auto"/>
        <w:spacing w:line="324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14:paraId="0A125B4E" w14:textId="77777777" w:rsidR="00BE21A4" w:rsidRPr="008A275C" w:rsidRDefault="00BE21A4" w:rsidP="00BE21A4">
      <w:pPr>
        <w:pStyle w:val="20"/>
        <w:shd w:val="clear" w:color="auto" w:fill="auto"/>
        <w:spacing w:line="324" w:lineRule="exact"/>
        <w:ind w:left="240" w:firstLine="0"/>
        <w:jc w:val="right"/>
      </w:pPr>
      <w:r w:rsidRPr="008A275C">
        <w:t>Приложение № 3</w:t>
      </w:r>
    </w:p>
    <w:p w14:paraId="7D456A91" w14:textId="77777777" w:rsidR="00BE21A4" w:rsidRPr="008A275C" w:rsidRDefault="00BE21A4" w:rsidP="00BE21A4">
      <w:pPr>
        <w:pStyle w:val="20"/>
        <w:shd w:val="clear" w:color="auto" w:fill="auto"/>
        <w:spacing w:line="324" w:lineRule="exact"/>
        <w:ind w:left="240" w:firstLine="0"/>
      </w:pPr>
    </w:p>
    <w:p w14:paraId="6B163575" w14:textId="77777777" w:rsidR="00BE21A4" w:rsidRPr="008A275C" w:rsidRDefault="00BE21A4" w:rsidP="00BE21A4">
      <w:pPr>
        <w:pStyle w:val="20"/>
        <w:shd w:val="clear" w:color="auto" w:fill="auto"/>
        <w:spacing w:line="324" w:lineRule="exact"/>
        <w:ind w:left="240" w:firstLine="0"/>
      </w:pPr>
      <w:r w:rsidRPr="008A275C">
        <w:t>ПЕРЕЧЕНЬ</w:t>
      </w:r>
    </w:p>
    <w:p w14:paraId="4E0DC236" w14:textId="77777777" w:rsidR="00BE21A4" w:rsidRPr="008A275C" w:rsidRDefault="00BE21A4" w:rsidP="00BE21A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A275C">
        <w:rPr>
          <w:rFonts w:ascii="Times New Roman" w:hAnsi="Times New Roman" w:cs="Times New Roman"/>
          <w:sz w:val="28"/>
          <w:szCs w:val="28"/>
        </w:rPr>
        <w:t>сил и средств временных противопожарных постов в населенных пунктах, подверженных</w:t>
      </w:r>
      <w:r w:rsidRPr="008A275C">
        <w:rPr>
          <w:rFonts w:ascii="Times New Roman" w:hAnsi="Times New Roman" w:cs="Times New Roman"/>
          <w:sz w:val="28"/>
          <w:szCs w:val="28"/>
        </w:rPr>
        <w:br/>
        <w:t>угрозе лесных и ландшафтных пожаров на территории</w:t>
      </w:r>
      <w:r w:rsidRPr="008A275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Коноваловского муниципального образования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1894"/>
        <w:gridCol w:w="2065"/>
        <w:gridCol w:w="1812"/>
        <w:gridCol w:w="2725"/>
        <w:gridCol w:w="1732"/>
        <w:gridCol w:w="1769"/>
        <w:gridCol w:w="1933"/>
      </w:tblGrid>
      <w:tr w:rsidR="00BE21A4" w:rsidRPr="003235D2" w14:paraId="0A477B40" w14:textId="77777777" w:rsidTr="000B2AD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08370" w14:textId="77777777" w:rsidR="00BE21A4" w:rsidRPr="003235D2" w:rsidRDefault="00BE21A4" w:rsidP="000B2AD9">
            <w:pPr>
              <w:pStyle w:val="20"/>
              <w:shd w:val="clear" w:color="auto" w:fill="auto"/>
              <w:spacing w:after="60" w:line="240" w:lineRule="exact"/>
              <w:ind w:right="-109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401F0FCB" w14:textId="77777777" w:rsidR="00BE21A4" w:rsidRPr="003235D2" w:rsidRDefault="00BE21A4" w:rsidP="000B2AD9">
            <w:pPr>
              <w:pStyle w:val="20"/>
              <w:shd w:val="clear" w:color="auto" w:fill="auto"/>
              <w:spacing w:before="60" w:line="240" w:lineRule="exact"/>
              <w:ind w:right="-109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DA9C1" w14:textId="77777777" w:rsidR="00BE21A4" w:rsidRPr="003235D2" w:rsidRDefault="00BE21A4" w:rsidP="000B2AD9">
            <w:pPr>
              <w:pStyle w:val="20"/>
              <w:shd w:val="clear" w:color="auto" w:fill="auto"/>
              <w:spacing w:line="303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920" w:type="dxa"/>
            <w:gridSpan w:val="2"/>
          </w:tcPr>
          <w:p w14:paraId="5B56093C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Состав сил и средства временного поста по тушению ландшафтных пожаров</w:t>
            </w:r>
          </w:p>
        </w:tc>
        <w:tc>
          <w:tcPr>
            <w:tcW w:w="2102" w:type="dxa"/>
            <w:vMerge w:val="restart"/>
          </w:tcPr>
          <w:p w14:paraId="0EAD1E84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Подразделение, формирующее временный пост</w:t>
            </w:r>
          </w:p>
        </w:tc>
        <w:tc>
          <w:tcPr>
            <w:tcW w:w="1984" w:type="dxa"/>
            <w:vMerge w:val="restart"/>
          </w:tcPr>
          <w:p w14:paraId="22785EA9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ФИО старшего, способ связи</w:t>
            </w:r>
          </w:p>
        </w:tc>
        <w:tc>
          <w:tcPr>
            <w:tcW w:w="2171" w:type="dxa"/>
            <w:vMerge w:val="restart"/>
          </w:tcPr>
          <w:p w14:paraId="7ED42F6A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Место дислокации</w:t>
            </w:r>
          </w:p>
        </w:tc>
        <w:tc>
          <w:tcPr>
            <w:tcW w:w="1798" w:type="dxa"/>
            <w:vMerge w:val="restart"/>
          </w:tcPr>
          <w:p w14:paraId="2D2BF44A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Силы и средства, привлекаемые дополнительно</w:t>
            </w:r>
          </w:p>
        </w:tc>
      </w:tr>
      <w:tr w:rsidR="00BE21A4" w:rsidRPr="003235D2" w14:paraId="2E3BF986" w14:textId="77777777" w:rsidTr="000B2AD9">
        <w:tc>
          <w:tcPr>
            <w:tcW w:w="704" w:type="dxa"/>
            <w:vMerge/>
            <w:tcBorders>
              <w:left w:val="single" w:sz="4" w:space="0" w:color="auto"/>
            </w:tcBorders>
          </w:tcPr>
          <w:p w14:paraId="734FFAD9" w14:textId="77777777" w:rsidR="00BE21A4" w:rsidRPr="003235D2" w:rsidRDefault="00BE21A4" w:rsidP="000B2AD9">
            <w:pPr>
              <w:ind w:right="-109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14:paraId="5E57444D" w14:textId="77777777" w:rsidR="00BE21A4" w:rsidRPr="003235D2" w:rsidRDefault="00BE21A4" w:rsidP="000B2AD9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</w:tcPr>
          <w:p w14:paraId="54E42659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Личный состав</w:t>
            </w:r>
          </w:p>
        </w:tc>
        <w:tc>
          <w:tcPr>
            <w:tcW w:w="1855" w:type="dxa"/>
          </w:tcPr>
          <w:p w14:paraId="4F9FFF25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Техника</w:t>
            </w:r>
          </w:p>
        </w:tc>
        <w:tc>
          <w:tcPr>
            <w:tcW w:w="2102" w:type="dxa"/>
            <w:vMerge/>
          </w:tcPr>
          <w:p w14:paraId="480C0DFA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14:paraId="1180FA01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vMerge/>
          </w:tcPr>
          <w:p w14:paraId="1C03A519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vMerge/>
          </w:tcPr>
          <w:p w14:paraId="52E1746A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E21A4" w:rsidRPr="003235D2" w14:paraId="56562754" w14:textId="77777777" w:rsidTr="000B2AD9">
        <w:tc>
          <w:tcPr>
            <w:tcW w:w="704" w:type="dxa"/>
          </w:tcPr>
          <w:p w14:paraId="4DE05C8D" w14:textId="77777777" w:rsidR="00BE21A4" w:rsidRPr="003235D2" w:rsidRDefault="00BE21A4" w:rsidP="000B2AD9">
            <w:pPr>
              <w:ind w:right="-109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14:paraId="334B6304" w14:textId="77777777" w:rsidR="00BE21A4" w:rsidRPr="003235D2" w:rsidRDefault="00BE21A4" w:rsidP="000B2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Коновалово</w:t>
            </w:r>
          </w:p>
        </w:tc>
        <w:tc>
          <w:tcPr>
            <w:tcW w:w="2065" w:type="dxa"/>
          </w:tcPr>
          <w:p w14:paraId="6E226977" w14:textId="77777777" w:rsidR="00BE21A4" w:rsidRDefault="00BE21A4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 Коноваловского МО.</w:t>
            </w:r>
          </w:p>
          <w:p w14:paraId="3934F257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Ближайшее к населенному пункту подразделение пожарной охраны ПСЧ-18 ФГКУ (5ОФПС по Иркутской области</w:t>
            </w:r>
          </w:p>
        </w:tc>
        <w:tc>
          <w:tcPr>
            <w:tcW w:w="1855" w:type="dxa"/>
          </w:tcPr>
          <w:p w14:paraId="3F41D40A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Автоцистерна 2.</w:t>
            </w:r>
          </w:p>
        </w:tc>
        <w:tc>
          <w:tcPr>
            <w:tcW w:w="2102" w:type="dxa"/>
          </w:tcPr>
          <w:p w14:paraId="5B7054B4" w14:textId="77777777" w:rsidR="00BE21A4" w:rsidRPr="003235D2" w:rsidRDefault="00BE21A4" w:rsidP="000B2AD9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Администрация Коноваловского МО оснащение:</w:t>
            </w: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мотопомпа в комплекте - на временный пост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2</w:t>
            </w: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; 1 лопата, 1 топор, 1 хлопушка пожарная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1</w:t>
            </w: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 фильтрующий респиратор</w:t>
            </w: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на 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5 </w:t>
            </w: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человек;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 1 багор, костюм противоэнцефалитный 5.</w:t>
            </w:r>
          </w:p>
        </w:tc>
        <w:tc>
          <w:tcPr>
            <w:tcW w:w="1984" w:type="dxa"/>
          </w:tcPr>
          <w:p w14:paraId="7F6E6BC2" w14:textId="77777777" w:rsidR="00BE21A4" w:rsidRDefault="00BE21A4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 А.С.</w:t>
            </w:r>
          </w:p>
          <w:p w14:paraId="4A28E0AB" w14:textId="77777777" w:rsidR="00BE21A4" w:rsidRPr="003235D2" w:rsidRDefault="00BE21A4" w:rsidP="000B2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89140019023</w:t>
            </w:r>
          </w:p>
          <w:p w14:paraId="1D3FEF3E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</w:tcPr>
          <w:p w14:paraId="38C9DF50" w14:textId="77777777" w:rsidR="00BE21A4" w:rsidRDefault="00BE21A4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</w:t>
            </w:r>
          </w:p>
          <w:p w14:paraId="3388C5F9" w14:textId="060BE705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Коновалово, ул</w:t>
            </w:r>
            <w:r w:rsidR="003A6F1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Мира, д.10</w:t>
            </w:r>
          </w:p>
        </w:tc>
        <w:tc>
          <w:tcPr>
            <w:tcW w:w="1798" w:type="dxa"/>
          </w:tcPr>
          <w:p w14:paraId="211FA6FE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14:paraId="422F9F2D" w14:textId="77777777" w:rsidR="00BE21A4" w:rsidRPr="003235D2" w:rsidRDefault="00BE21A4" w:rsidP="00BE21A4">
      <w:pPr>
        <w:spacing w:after="0" w:line="240" w:lineRule="auto"/>
        <w:rPr>
          <w:rFonts w:ascii="Courier New" w:hAnsi="Courier New" w:cs="Courier New"/>
        </w:rPr>
      </w:pPr>
    </w:p>
    <w:p w14:paraId="4239F91A" w14:textId="77777777" w:rsidR="00BE21A4" w:rsidRDefault="00BE21A4"/>
    <w:sectPr w:rsidR="00BE21A4" w:rsidSect="00BE21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13"/>
    <w:rsid w:val="00183B8E"/>
    <w:rsid w:val="003A6F11"/>
    <w:rsid w:val="004235D3"/>
    <w:rsid w:val="00826588"/>
    <w:rsid w:val="00874604"/>
    <w:rsid w:val="00973AA8"/>
    <w:rsid w:val="00BE06AC"/>
    <w:rsid w:val="00BE21A4"/>
    <w:rsid w:val="00C666EA"/>
    <w:rsid w:val="00E1776F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367C"/>
  <w15:chartTrackingRefBased/>
  <w15:docId w15:val="{8FD86F9C-3A57-49B6-901F-6077102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2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2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1A4"/>
    <w:pPr>
      <w:widowControl w:val="0"/>
      <w:shd w:val="clear" w:color="auto" w:fill="FFFFFF"/>
      <w:spacing w:after="0" w:line="327" w:lineRule="exact"/>
      <w:ind w:hanging="20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E21A4"/>
    <w:pPr>
      <w:widowControl w:val="0"/>
      <w:shd w:val="clear" w:color="auto" w:fill="FFFFFF"/>
      <w:spacing w:before="612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BE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2"/>
    <w:rsid w:val="00BE2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1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2</cp:revision>
  <cp:lastPrinted>2024-03-13T03:07:00Z</cp:lastPrinted>
  <dcterms:created xsi:type="dcterms:W3CDTF">2024-03-13T03:38:00Z</dcterms:created>
  <dcterms:modified xsi:type="dcterms:W3CDTF">2024-03-13T03:38:00Z</dcterms:modified>
</cp:coreProperties>
</file>